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AB" w:rsidRDefault="009939AB" w:rsidP="00E74B67">
      <w:pPr>
        <w:jc w:val="center"/>
        <w:rPr>
          <w:lang w:val="tt-RU"/>
        </w:rPr>
      </w:pPr>
      <w:r>
        <w:rPr>
          <w:sz w:val="36"/>
          <w:szCs w:val="36"/>
          <w:lang w:val="tt-RU"/>
        </w:rPr>
        <w:t xml:space="preserve">                                                          </w:t>
      </w:r>
    </w:p>
    <w:p w:rsidR="009939AB" w:rsidRDefault="009939AB" w:rsidP="009939AB">
      <w:pPr>
        <w:jc w:val="right"/>
        <w:rPr>
          <w:lang w:val="tt-RU"/>
        </w:rPr>
      </w:pPr>
    </w:p>
    <w:p w:rsidR="009939AB" w:rsidRDefault="009939AB" w:rsidP="009939AB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Татар теле һәм әдәбияты атналыгы</w:t>
      </w:r>
    </w:p>
    <w:p w:rsidR="009939AB" w:rsidRDefault="009939AB" w:rsidP="009939AB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23.04.-28.04.2018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"/>
        <w:gridCol w:w="4667"/>
        <w:gridCol w:w="1485"/>
        <w:gridCol w:w="3327"/>
      </w:tblGrid>
      <w:tr w:rsidR="009939AB" w:rsidRPr="009939AB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Үткәреләчәк чара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Җаваплы кеше</w:t>
            </w:r>
          </w:p>
        </w:tc>
      </w:tr>
      <w:tr w:rsidR="009939AB" w:rsidTr="009939AB">
        <w:trPr>
          <w:trHeight w:val="86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Атналыкны ачу:</w:t>
            </w:r>
          </w:p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китапханәдә - Тукай укулары;</w:t>
            </w:r>
          </w:p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һәм әдәбияты укытучылары, китапханәче</w:t>
            </w:r>
          </w:p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Кашапова Р.Ф.</w:t>
            </w:r>
          </w:p>
        </w:tc>
      </w:tr>
      <w:tr w:rsidR="009939AB" w:rsidRPr="009939AB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“Шушы яктан, шушы туфрактан без” дип исемләнгән  шигырь бәйрәме. Туган як язучыларының шигырьләрен сәнгатьле сөйләү конкурсы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һәм әдәбияты укытучылары</w:t>
            </w:r>
          </w:p>
        </w:tc>
      </w:tr>
      <w:tr w:rsidR="009939AB" w:rsidRPr="008F349C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8F349C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Ачык дәрес. Темасы “Эт үзенә ничек хуҗа эзләгән</w:t>
            </w:r>
            <w:r w:rsidR="009939AB">
              <w:rPr>
                <w:sz w:val="28"/>
                <w:szCs w:val="28"/>
                <w:lang w:val="tt-RU"/>
              </w:rPr>
              <w:t>”</w:t>
            </w:r>
            <w:r>
              <w:rPr>
                <w:sz w:val="28"/>
                <w:szCs w:val="28"/>
                <w:lang w:val="tt-RU"/>
              </w:rPr>
              <w:t xml:space="preserve"> әкияте (А.Алиш тәрҗемәсе)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8F349C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4А </w:t>
            </w:r>
            <w:r w:rsidR="009939AB">
              <w:rPr>
                <w:sz w:val="28"/>
                <w:szCs w:val="28"/>
                <w:lang w:val="tt-RU"/>
              </w:rPr>
              <w:t xml:space="preserve"> сыйныф</w:t>
            </w:r>
            <w:r>
              <w:rPr>
                <w:sz w:val="28"/>
                <w:szCs w:val="28"/>
                <w:lang w:val="tt-RU"/>
              </w:rPr>
              <w:t>ы, у</w:t>
            </w:r>
            <w:r w:rsidR="009939AB">
              <w:rPr>
                <w:sz w:val="28"/>
                <w:szCs w:val="28"/>
                <w:lang w:val="tt-RU"/>
              </w:rPr>
              <w:t>кытучы Саргузина Г.Р.</w:t>
            </w:r>
          </w:p>
        </w:tc>
      </w:tr>
      <w:tr w:rsidR="009939AB" w:rsidRPr="009939AB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Бөек мәгърифәтче, тарихчы, фәлсәфәче Шиһабетдин Мәрҗаниның тууына 200 ел. Класс сәгате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 нчы сыйныф, Кашапова Р.Ф.</w:t>
            </w:r>
          </w:p>
        </w:tc>
      </w:tr>
      <w:tr w:rsidR="009939AB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“Мәңге нур син, </w:t>
            </w:r>
            <w:r w:rsidR="00E64F95">
              <w:rPr>
                <w:sz w:val="28"/>
                <w:szCs w:val="28"/>
                <w:lang w:val="tt-RU"/>
              </w:rPr>
              <w:t>и Тукай!” – дәрес – викторина (4а, 4</w:t>
            </w:r>
            <w:r>
              <w:rPr>
                <w:sz w:val="28"/>
                <w:szCs w:val="28"/>
                <w:lang w:val="tt-RU"/>
              </w:rPr>
              <w:t>б</w:t>
            </w:r>
            <w:r w:rsidR="00E64F95">
              <w:rPr>
                <w:sz w:val="28"/>
                <w:szCs w:val="28"/>
                <w:lang w:val="tt-RU"/>
              </w:rPr>
              <w:t>, 4 в</w:t>
            </w:r>
            <w:r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Татар теле һәм әдәбияты укытучылары </w:t>
            </w:r>
          </w:p>
        </w:tc>
      </w:tr>
      <w:tr w:rsidR="008F349C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9C" w:rsidRPr="008F349C" w:rsidRDefault="008F34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9C" w:rsidRDefault="008F349C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Ачык дәрес. Темасы “Син Тукай иҗатын беләсеңме?”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9C" w:rsidRDefault="008F349C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9C" w:rsidRDefault="008F349C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6 нчы сыйныф, укытучы </w:t>
            </w:r>
          </w:p>
          <w:p w:rsidR="008F349C" w:rsidRDefault="008F349C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Владимирова Л.И.</w:t>
            </w:r>
          </w:p>
        </w:tc>
      </w:tr>
      <w:tr w:rsidR="009939AB" w:rsidRPr="009939AB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“Тукайга ияреп...”  шигырь иҗат итү конкурсы. Яшь язучылар иҗаты белән түгәрәк өстәл.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һәм әдәбияты укытучылары</w:t>
            </w:r>
          </w:p>
        </w:tc>
      </w:tr>
      <w:tr w:rsidR="009939AB" w:rsidRPr="00E74B67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Азнакай №1 мәктәбенә 100 ел тулу уңаеннан, мәктәпне тәмамлаган шагыйрьләр, журналистлар иҗатына күргәзмә оештыру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  <w:r w:rsidR="009939AB">
              <w:rPr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һәм әдәбияты укытучылары  Сабурова Г.Л., Хәйруллина Л.Э.</w:t>
            </w:r>
          </w:p>
        </w:tc>
      </w:tr>
      <w:tr w:rsidR="009939AB" w:rsidRPr="00E64F95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“Бер очрашу-бер гомер”  дип исемләнгән кичә.(Мәктәпне тәмамлаган шагыйрьләр, журналистлар белән очрашу)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һәм әдәбияты укытучылары</w:t>
            </w:r>
            <w:r w:rsidR="00E64F95">
              <w:rPr>
                <w:sz w:val="28"/>
                <w:szCs w:val="28"/>
                <w:lang w:val="tt-RU"/>
              </w:rPr>
              <w:t>, Кашапова Р.Ф.</w:t>
            </w:r>
          </w:p>
        </w:tc>
      </w:tr>
      <w:tr w:rsidR="009939AB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Шагыйрә Илмира Салахова белән очрашу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95" w:rsidRDefault="00E64F95" w:rsidP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 нче сыйныф, т</w:t>
            </w:r>
            <w:r w:rsidR="009939AB">
              <w:rPr>
                <w:sz w:val="28"/>
                <w:szCs w:val="28"/>
                <w:lang w:val="tt-RU"/>
              </w:rPr>
              <w:t xml:space="preserve">атар теле һәм әдәбияты укытучылары </w:t>
            </w:r>
          </w:p>
          <w:p w:rsidR="009939AB" w:rsidRDefault="009939AB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Кашапова Р.Ф.</w:t>
            </w:r>
            <w:r w:rsidR="00E64F95">
              <w:rPr>
                <w:sz w:val="28"/>
                <w:szCs w:val="28"/>
                <w:lang w:val="tt-RU"/>
              </w:rPr>
              <w:t>, район балалар китапханәсе</w:t>
            </w:r>
          </w:p>
          <w:p w:rsidR="00E74B67" w:rsidRDefault="00E74B67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</w:tr>
      <w:tr w:rsidR="009939AB" w:rsidRPr="00E64F95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“Мәңге күңелләрдә син, Тукай!” Г.Тукай һәйкәленә чәчәкләр салу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AB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  <w:r w:rsidR="009939AB">
              <w:rPr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AB" w:rsidRDefault="00E64F95" w:rsidP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 администрациясе, татар теле һәм әдәбияты укытучылары</w:t>
            </w:r>
          </w:p>
        </w:tc>
      </w:tr>
      <w:tr w:rsidR="00E64F95" w:rsidRPr="00E64F95" w:rsidTr="009939A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95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95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Атналыкка нәтиҗә ясау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95" w:rsidRDefault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 апрель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95" w:rsidRDefault="00E64F95" w:rsidP="00E64F95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һәм әдәбияты укытучылары</w:t>
            </w:r>
          </w:p>
        </w:tc>
      </w:tr>
    </w:tbl>
    <w:p w:rsidR="009939AB" w:rsidRDefault="009939AB" w:rsidP="009939AB">
      <w:pPr>
        <w:rPr>
          <w:b/>
          <w:sz w:val="28"/>
          <w:szCs w:val="28"/>
          <w:lang w:val="tt-RU"/>
        </w:rPr>
      </w:pPr>
    </w:p>
    <w:p w:rsidR="009939AB" w:rsidRDefault="009939AB" w:rsidP="009939AB">
      <w:pPr>
        <w:rPr>
          <w:b/>
          <w:lang w:val="tt-RU"/>
        </w:rPr>
      </w:pPr>
      <w:r>
        <w:rPr>
          <w:b/>
          <w:lang w:val="tt-RU"/>
        </w:rPr>
        <w:t>Татар теле һәм әдәбияты укытучы</w:t>
      </w:r>
      <w:r w:rsidR="00E64F95">
        <w:rPr>
          <w:b/>
          <w:lang w:val="tt-RU"/>
        </w:rPr>
        <w:t>ларының МБ җитәкчесе Җәлилова М</w:t>
      </w:r>
      <w:r>
        <w:rPr>
          <w:b/>
          <w:lang w:val="tt-RU"/>
        </w:rPr>
        <w:t>.Р.</w:t>
      </w:r>
    </w:p>
    <w:p w:rsidR="009975A7" w:rsidRPr="009939AB" w:rsidRDefault="009975A7">
      <w:pPr>
        <w:rPr>
          <w:lang w:val="tt-RU"/>
        </w:rPr>
      </w:pPr>
    </w:p>
    <w:sectPr w:rsidR="009975A7" w:rsidRPr="009939AB" w:rsidSect="00E74B6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939AB"/>
    <w:rsid w:val="0044001A"/>
    <w:rsid w:val="008F349C"/>
    <w:rsid w:val="009939AB"/>
    <w:rsid w:val="009975A7"/>
    <w:rsid w:val="00B100A3"/>
    <w:rsid w:val="00DC7299"/>
    <w:rsid w:val="00E64F95"/>
    <w:rsid w:val="00E7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Данис</dc:creator>
  <cp:lastModifiedBy>дом</cp:lastModifiedBy>
  <cp:revision>4</cp:revision>
  <dcterms:created xsi:type="dcterms:W3CDTF">2018-04-05T19:14:00Z</dcterms:created>
  <dcterms:modified xsi:type="dcterms:W3CDTF">2018-04-11T17:15:00Z</dcterms:modified>
</cp:coreProperties>
</file>